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FE" w:rsidRPr="00841C3D" w:rsidRDefault="004006FE" w:rsidP="004006FE">
      <w:pPr>
        <w:pStyle w:val="NoSpacing"/>
        <w:rPr>
          <w:b/>
        </w:rPr>
      </w:pPr>
      <w:r>
        <w:rPr>
          <w:b/>
        </w:rPr>
        <w:t xml:space="preserve">Unit </w:t>
      </w:r>
      <w:r w:rsidR="00494D15">
        <w:rPr>
          <w:b/>
        </w:rPr>
        <w:t>4</w:t>
      </w:r>
      <w:r w:rsidRPr="00841C3D">
        <w:rPr>
          <w:b/>
        </w:rPr>
        <w:t xml:space="preserve">:  </w:t>
      </w:r>
      <w:r w:rsidR="00494D15">
        <w:rPr>
          <w:b/>
        </w:rPr>
        <w:t>DNA, Protein Synthesis and DNA Technology</w:t>
      </w:r>
    </w:p>
    <w:p w:rsidR="004006FE" w:rsidRDefault="00494D15" w:rsidP="004006FE">
      <w:pPr>
        <w:pStyle w:val="NoSpacing"/>
      </w:pPr>
      <w:r>
        <w:rPr>
          <w:b/>
        </w:rPr>
        <w:t>Unit 4</w:t>
      </w:r>
      <w:r w:rsidR="004006FE">
        <w:rPr>
          <w:b/>
        </w:rPr>
        <w:t xml:space="preserve"> References:  Textbook Ch.</w:t>
      </w:r>
      <w:r w:rsidR="004006FE" w:rsidRPr="00841C3D">
        <w:rPr>
          <w:b/>
        </w:rPr>
        <w:t xml:space="preserve"> </w:t>
      </w:r>
      <w:r>
        <w:rPr>
          <w:b/>
        </w:rPr>
        <w:t>11 &amp; 13</w:t>
      </w:r>
      <w:r w:rsidR="007B7DCC">
        <w:rPr>
          <w:b/>
        </w:rPr>
        <w:t xml:space="preserve"> </w:t>
      </w:r>
    </w:p>
    <w:p w:rsidR="004006FE" w:rsidRDefault="004006FE" w:rsidP="004006FE">
      <w:pPr>
        <w:rPr>
          <w:b/>
        </w:rPr>
      </w:pPr>
      <w:r w:rsidRPr="00953A08">
        <w:rPr>
          <w:b/>
        </w:rPr>
        <w:t>Quiz Dates:   _____________________Test Date: _______________________</w:t>
      </w:r>
    </w:p>
    <w:p w:rsidR="004006FE" w:rsidRDefault="004006FE" w:rsidP="004006FE">
      <w:pPr>
        <w:rPr>
          <w:b/>
        </w:rPr>
      </w:pPr>
    </w:p>
    <w:p w:rsidR="004006FE" w:rsidRDefault="004006FE" w:rsidP="004006FE">
      <w:pPr>
        <w:jc w:val="center"/>
        <w:rPr>
          <w:b/>
        </w:rPr>
      </w:pPr>
      <w:r>
        <w:rPr>
          <w:b/>
        </w:rPr>
        <w:t xml:space="preserve">A:  </w:t>
      </w:r>
      <w:r w:rsidR="00494D15">
        <w:rPr>
          <w:b/>
        </w:rPr>
        <w:t>Nucleic Acid Structure</w:t>
      </w:r>
    </w:p>
    <w:p w:rsidR="00607D44" w:rsidRPr="00607D44" w:rsidRDefault="00607D44" w:rsidP="00494D15">
      <w:r>
        <w:t xml:space="preserve">1. Using the references listed above, define the following terms in </w:t>
      </w:r>
      <w:r w:rsidRPr="00607D44">
        <w:rPr>
          <w:b/>
        </w:rPr>
        <w:t>your own words</w:t>
      </w:r>
      <w:r>
        <w:rPr>
          <w:b/>
        </w:rPr>
        <w:br/>
      </w:r>
      <w:r>
        <w:tab/>
        <w:t>a. DNA</w:t>
      </w:r>
      <w:r>
        <w:br/>
      </w:r>
      <w:r>
        <w:tab/>
        <w:t>b. RNA</w:t>
      </w:r>
      <w:r>
        <w:br/>
      </w:r>
      <w:r>
        <w:tab/>
        <w:t>c. Nitrogenous Base</w:t>
      </w:r>
      <w:r>
        <w:br/>
      </w:r>
      <w:r>
        <w:tab/>
        <w:t>d. Double helix</w:t>
      </w:r>
      <w:r>
        <w:br/>
      </w:r>
      <w:r>
        <w:tab/>
        <w:t>e. Hydrogen bond</w:t>
      </w:r>
      <w:r>
        <w:br/>
      </w:r>
      <w:r>
        <w:tab/>
        <w:t>f. Phosphate</w:t>
      </w:r>
      <w:r>
        <w:br/>
      </w:r>
      <w:r>
        <w:tab/>
        <w:t>g. Pentose sugar</w:t>
      </w:r>
      <w:r>
        <w:br/>
      </w:r>
      <w:r>
        <w:tab/>
        <w:t>h. Nucleotide</w:t>
      </w:r>
    </w:p>
    <w:p w:rsidR="00607D44" w:rsidRPr="00607D44" w:rsidRDefault="00607D44" w:rsidP="00494D15">
      <w:r>
        <w:t xml:space="preserve">2. Fill in the following Venn </w:t>
      </w:r>
      <w:proofErr w:type="gramStart"/>
      <w:r>
        <w:t>Diagram</w:t>
      </w:r>
      <w:proofErr w:type="gramEnd"/>
      <w:r>
        <w:t xml:space="preserve"> to compare and contrast DNA and RNA:</w:t>
      </w:r>
      <w:r>
        <w:br/>
      </w:r>
    </w:p>
    <w:p w:rsidR="0092391D" w:rsidRDefault="007B7D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159385</wp:posOffset>
                </wp:positionV>
                <wp:extent cx="551180" cy="254000"/>
                <wp:effectExtent l="13970" t="13970" r="6350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1pt;margin-top:12.55pt;width:43.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">
                <v:textbox>
                  <w:txbxContent>
                    <w:p w:rsidR="00AE0331" w:rsidRDefault="00AE0331">
                      <w: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210185</wp:posOffset>
                </wp:positionV>
                <wp:extent cx="461645" cy="317500"/>
                <wp:effectExtent l="6985" t="7620" r="762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2.05pt;margin-top:16.55pt;width:36.3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">
                <v:textbox>
                  <w:txbxContent>
                    <w:p w:rsidR="00AE0331" w:rsidRDefault="00AE0331">
                      <w: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 w:rsidR="00607D44" w:rsidRPr="00607D44">
        <w:rPr>
          <w:noProof/>
        </w:rPr>
        <w:drawing>
          <wp:inline distT="0" distB="0" distL="0" distR="0">
            <wp:extent cx="5943600" cy="4084000"/>
            <wp:effectExtent l="19050" t="0" r="0" b="0"/>
            <wp:docPr id="2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4" w:rsidRDefault="00607D44">
      <w:r>
        <w:lastRenderedPageBreak/>
        <w:t>3. List the 4 Nitrogenous bases in DNA and state the complimentary base pairing rule:</w:t>
      </w:r>
      <w:r>
        <w:br/>
      </w:r>
      <w:r>
        <w:tab/>
        <w:t>a. __________________________ which is abbreviated __</w:t>
      </w:r>
      <w:r>
        <w:br/>
      </w:r>
      <w:r>
        <w:tab/>
        <w:t>b. __________________________ which is abbreviated __</w:t>
      </w:r>
      <w:r>
        <w:br/>
      </w:r>
      <w:r>
        <w:tab/>
        <w:t>c. __________________________ which is abbreviated __</w:t>
      </w:r>
      <w:r>
        <w:br/>
      </w:r>
      <w:r>
        <w:tab/>
        <w:t>d __________________________</w:t>
      </w:r>
      <w:r w:rsidR="007B76D9">
        <w:t xml:space="preserve"> which is abbreviated __</w:t>
      </w:r>
    </w:p>
    <w:p w:rsidR="007B76D9" w:rsidRDefault="007B76D9">
      <w:r>
        <w:t>The complimentary base pairing rule states that ___ always bonds with ___ and ___ always bonds with ___ in DNA.  It's the same with RNA except that the base __________ replaces ___________ so that ___ bonds with ___.</w:t>
      </w:r>
    </w:p>
    <w:p w:rsidR="007B76D9" w:rsidRDefault="007B76D9">
      <w:r>
        <w:t>4. Which are stronger, hydrogen bonds or covalent bonds? ______________________________</w:t>
      </w:r>
    </w:p>
    <w:p w:rsidR="007B76D9" w:rsidRDefault="007B76D9">
      <w:r>
        <w:t>5. Draw a DNA nucleotide in the space below and identify where covalent bonds are and where a hydrogen bond would form:</w:t>
      </w:r>
    </w:p>
    <w:p w:rsidR="007B76D9" w:rsidRDefault="007B76D9"/>
    <w:p w:rsidR="007B76D9" w:rsidRDefault="007B76D9"/>
    <w:p w:rsidR="007B76D9" w:rsidRDefault="007B76D9"/>
    <w:p w:rsidR="007B76D9" w:rsidRDefault="007B76D9" w:rsidP="007B76D9">
      <w:pPr>
        <w:jc w:val="center"/>
      </w:pPr>
      <w:r>
        <w:rPr>
          <w:b/>
        </w:rPr>
        <w:t>B: Replication</w:t>
      </w:r>
    </w:p>
    <w:p w:rsidR="003A60A4" w:rsidRDefault="003A60A4" w:rsidP="007B76D9">
      <w:pPr>
        <w:rPr>
          <w:b/>
        </w:rPr>
      </w:pPr>
      <w:r>
        <w:t xml:space="preserve">1. </w:t>
      </w:r>
      <w:r>
        <w:rPr>
          <w:b/>
        </w:rPr>
        <w:t xml:space="preserve">In your own words using less than 5 words, </w:t>
      </w:r>
      <w:r>
        <w:t xml:space="preserve">define </w:t>
      </w:r>
      <w:r w:rsidRPr="003A60A4">
        <w:rPr>
          <w:b/>
        </w:rPr>
        <w:t>Replication</w:t>
      </w:r>
      <w:r>
        <w:rPr>
          <w:b/>
        </w:rPr>
        <w:t xml:space="preserve">.  </w:t>
      </w:r>
    </w:p>
    <w:p w:rsidR="003A60A4" w:rsidRDefault="003A60A4" w:rsidP="007B76D9">
      <w:r>
        <w:t xml:space="preserve">Replication is a process that's not part of DNA's everyday function.  Instead, it's only used in preparation for 1 important cell process that we've learned about.  What is that process?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________________</w:t>
      </w:r>
    </w:p>
    <w:p w:rsidR="00B5217E" w:rsidRDefault="003A60A4" w:rsidP="007B76D9">
      <w:r>
        <w:t xml:space="preserve">2.  </w:t>
      </w:r>
      <w:r w:rsidR="00B5217E">
        <w:t>Play the simulations and animations</w:t>
      </w:r>
      <w:r w:rsidR="002129B5">
        <w:t xml:space="preserve"> on Replication at: </w:t>
      </w:r>
    </w:p>
    <w:p w:rsidR="00B5217E" w:rsidRDefault="00B5217E" w:rsidP="007B76D9">
      <w:hyperlink r:id="rId5" w:history="1">
        <w:r w:rsidRPr="00A84592">
          <w:rPr>
            <w:rStyle w:val="Hyperlink"/>
          </w:rPr>
          <w:t>https://www.youtube.com/watch?v=dKubyIRiN84</w:t>
        </w:r>
      </w:hyperlink>
    </w:p>
    <w:p w:rsidR="00B5217E" w:rsidRDefault="00B5217E" w:rsidP="007B76D9">
      <w:hyperlink r:id="rId6" w:history="1">
        <w:r w:rsidRPr="00A84592">
          <w:rPr>
            <w:rStyle w:val="Hyperlink"/>
          </w:rPr>
          <w:t>http://highered.mheducation.com/sites/0072943696/student_view0/chapter3/animation__dna_replication__quiz_1_.html</w:t>
        </w:r>
      </w:hyperlink>
    </w:p>
    <w:p w:rsidR="003A60A4" w:rsidRDefault="00B5217E" w:rsidP="007B76D9">
      <w:r>
        <w:t xml:space="preserve"> </w:t>
      </w:r>
      <w:r w:rsidR="003A60A4" w:rsidRPr="003A60A4">
        <w:rPr>
          <w:b/>
        </w:rPr>
        <w:t>Sketch</w:t>
      </w:r>
      <w:r w:rsidR="003A60A4">
        <w:t xml:space="preserve"> and describe a replication fork. Why is "fork" an appropriate name?</w:t>
      </w:r>
    </w:p>
    <w:p w:rsidR="003A60A4" w:rsidRDefault="003A60A4" w:rsidP="007B76D9"/>
    <w:p w:rsidR="003A60A4" w:rsidRDefault="003A60A4" w:rsidP="007B76D9"/>
    <w:p w:rsidR="003A60A4" w:rsidRDefault="003A60A4" w:rsidP="007B76D9"/>
    <w:p w:rsidR="003A60A4" w:rsidRDefault="003A60A4" w:rsidP="007B76D9">
      <w:r>
        <w:t xml:space="preserve">3. What </w:t>
      </w:r>
      <w:proofErr w:type="spellStart"/>
      <w:r>
        <w:t>biochemicals</w:t>
      </w:r>
      <w:proofErr w:type="spellEnd"/>
      <w:r>
        <w:t xml:space="preserve"> support the process of replication by doing things like untwisting/re-twisting DNA, positioning new nucleotides, proofreading the new strand, </w:t>
      </w:r>
      <w:proofErr w:type="spellStart"/>
      <w:r>
        <w:t>etc</w:t>
      </w:r>
      <w:proofErr w:type="spellEnd"/>
      <w:r>
        <w:t>?</w:t>
      </w:r>
    </w:p>
    <w:p w:rsidR="003A60A4" w:rsidRDefault="003A60A4" w:rsidP="007B76D9"/>
    <w:p w:rsidR="003A60A4" w:rsidRDefault="003A60A4" w:rsidP="007B76D9">
      <w:r>
        <w:t xml:space="preserve">4. Replication is said to be a </w:t>
      </w:r>
      <w:r>
        <w:rPr>
          <w:b/>
        </w:rPr>
        <w:t xml:space="preserve">semi-conservative </w:t>
      </w:r>
      <w:r>
        <w:t>process.  What does that mean? (Hint: think about what it means to conserve something.  What's being conserved during replication?)</w:t>
      </w:r>
    </w:p>
    <w:p w:rsidR="003A60A4" w:rsidRDefault="003A60A4" w:rsidP="007B76D9"/>
    <w:p w:rsidR="003A60A4" w:rsidRDefault="003A60A4" w:rsidP="007B76D9">
      <w:r>
        <w:t>5. Once DNA is replicated, does it stay in the nucleus or leave? Why?</w:t>
      </w:r>
    </w:p>
    <w:p w:rsidR="003A60A4" w:rsidRDefault="00FA4CAB" w:rsidP="003A60A4">
      <w:pPr>
        <w:jc w:val="center"/>
        <w:rPr>
          <w:b/>
        </w:rPr>
      </w:pPr>
      <w:r>
        <w:rPr>
          <w:b/>
        </w:rPr>
        <w:t>C. Protein Synthesis</w:t>
      </w:r>
    </w:p>
    <w:p w:rsidR="00FA4CAB" w:rsidRPr="008F57D6" w:rsidRDefault="00FA4CAB" w:rsidP="00FA4CAB">
      <w:r>
        <w:t xml:space="preserve">1. </w:t>
      </w:r>
      <w:r>
        <w:rPr>
          <w:b/>
        </w:rPr>
        <w:t xml:space="preserve">In your own words using less than 7 words, </w:t>
      </w:r>
      <w:r>
        <w:t xml:space="preserve">define </w:t>
      </w:r>
      <w:r>
        <w:rPr>
          <w:b/>
        </w:rPr>
        <w:t>transcription.</w:t>
      </w:r>
    </w:p>
    <w:p w:rsidR="00FA4CAB" w:rsidRDefault="00FA4CAB" w:rsidP="00FA4CAB">
      <w:r>
        <w:t>2. Fill out the Venn diagram below to compare and contrast replication and transcription:</w:t>
      </w:r>
    </w:p>
    <w:p w:rsidR="00FA4CAB" w:rsidRDefault="007B7DCC" w:rsidP="00FA4CA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234950</wp:posOffset>
                </wp:positionV>
                <wp:extent cx="947420" cy="307340"/>
                <wp:effectExtent l="8255" t="12065" r="635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Transcription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1.9pt;margin-top:18.5pt;width:74.6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">
                <v:textbox>
                  <w:txbxContent>
                    <w:p w:rsidR="00AE0331" w:rsidRDefault="00AE0331">
                      <w:r>
                        <w:t>Transcription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234950</wp:posOffset>
                </wp:positionV>
                <wp:extent cx="909320" cy="281305"/>
                <wp:effectExtent l="7620" t="12065" r="698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31" w:rsidRDefault="00AE0331">
                            <w:r>
                              <w:t>Replication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6.6pt;margin-top:18.5pt;width:71.6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">
                <v:textbox>
                  <w:txbxContent>
                    <w:p w:rsidR="00AE0331" w:rsidRDefault="00AE0331">
                      <w:r>
                        <w:t>Replication</w:t>
                      </w:r>
                    </w:p>
                  </w:txbxContent>
                </v:textbox>
              </v:shape>
            </w:pict>
          </mc:Fallback>
        </mc:AlternateContent>
      </w:r>
      <w:r w:rsidR="00FA4CAB" w:rsidRPr="00FA4CAB">
        <w:rPr>
          <w:noProof/>
        </w:rPr>
        <w:drawing>
          <wp:inline distT="0" distB="0" distL="0" distR="0">
            <wp:extent cx="5943600" cy="4084000"/>
            <wp:effectExtent l="19050" t="0" r="0" b="0"/>
            <wp:docPr id="3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AB" w:rsidRDefault="00FA4CAB" w:rsidP="00FA4CAB">
      <w:pPr>
        <w:rPr>
          <w:b/>
        </w:rPr>
      </w:pPr>
      <w:r>
        <w:t xml:space="preserve">3. </w:t>
      </w:r>
      <w:r>
        <w:rPr>
          <w:b/>
        </w:rPr>
        <w:t>In your own words using less than 7 words</w:t>
      </w:r>
      <w:r>
        <w:t xml:space="preserve">, define </w:t>
      </w:r>
      <w:r>
        <w:rPr>
          <w:b/>
        </w:rPr>
        <w:t>Translation</w:t>
      </w:r>
    </w:p>
    <w:p w:rsidR="0067485F" w:rsidRDefault="00FA4CAB" w:rsidP="00FA4CAB">
      <w:r>
        <w:t xml:space="preserve">4. Protein Synthesis is a two-step process.  </w:t>
      </w:r>
      <w:r w:rsidR="0067485F">
        <w:t xml:space="preserve">To see the steps, work through the simulation at: </w:t>
      </w:r>
      <w:hyperlink r:id="rId7" w:history="1"/>
      <w:r w:rsidR="00571BEF">
        <w:rPr>
          <w:rStyle w:val="Hyperlink"/>
        </w:rPr>
        <w:t xml:space="preserve"> </w:t>
      </w:r>
      <w:r w:rsidR="00571BEF" w:rsidRPr="00571BEF">
        <w:rPr>
          <w:rStyle w:val="Hyperlink"/>
        </w:rPr>
        <w:t>http://learn.genetics.utah.edu/content/molecules/transcribe/</w:t>
      </w:r>
    </w:p>
    <w:p w:rsidR="00FA4CAB" w:rsidRDefault="0067485F" w:rsidP="00FA4CAB">
      <w:r>
        <w:t>Once you've seen the steps, f</w:t>
      </w:r>
      <w:r w:rsidR="00FA4CAB">
        <w:t>ill in the chart below</w:t>
      </w:r>
      <w:r w:rsidR="008F57D6">
        <w:t xml:space="preserve"> for these steps: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8F57D6" w:rsidTr="008F57D6">
        <w:trPr>
          <w:trHeight w:val="764"/>
        </w:trPr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Step of Protein Synthesis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 xml:space="preserve">Nucleic Acid(s) </w:t>
            </w:r>
            <w:proofErr w:type="spellStart"/>
            <w:r w:rsidRPr="008F57D6">
              <w:rPr>
                <w:b/>
              </w:rPr>
              <w:t>Involvved</w:t>
            </w:r>
            <w:proofErr w:type="spellEnd"/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Location of the Step (in the cell)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Product (s) of the Step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The Point of Taking the Step</w:t>
            </w:r>
          </w:p>
        </w:tc>
      </w:tr>
      <w:tr w:rsidR="008F57D6" w:rsidTr="008F57D6">
        <w:trPr>
          <w:trHeight w:val="441"/>
        </w:trPr>
        <w:tc>
          <w:tcPr>
            <w:tcW w:w="1891" w:type="dxa"/>
          </w:tcPr>
          <w:p w:rsidR="008F57D6" w:rsidRDefault="008F57D6" w:rsidP="00FA4CAB">
            <w:r>
              <w:t>1. Transcription</w:t>
            </w:r>
          </w:p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</w:tr>
      <w:tr w:rsidR="008F57D6" w:rsidTr="008F57D6">
        <w:trPr>
          <w:trHeight w:val="441"/>
        </w:trPr>
        <w:tc>
          <w:tcPr>
            <w:tcW w:w="1891" w:type="dxa"/>
          </w:tcPr>
          <w:p w:rsidR="008F57D6" w:rsidRDefault="008F57D6" w:rsidP="00FA4CAB">
            <w:r>
              <w:t>2. Translation</w:t>
            </w:r>
          </w:p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</w:tr>
    </w:tbl>
    <w:p w:rsidR="008F57D6" w:rsidRDefault="008F57D6" w:rsidP="00FA4CAB">
      <w:r>
        <w:lastRenderedPageBreak/>
        <w:br/>
        <w:t>5. Define the following terms in your own words:</w:t>
      </w:r>
      <w:r>
        <w:br/>
      </w:r>
      <w:r>
        <w:tab/>
        <w:t>a. Codon</w:t>
      </w:r>
      <w:r>
        <w:br/>
      </w:r>
      <w:r>
        <w:tab/>
        <w:t>b. Anticodon</w:t>
      </w:r>
      <w:r>
        <w:br/>
      </w:r>
      <w:r>
        <w:tab/>
        <w:t>c. mRNA</w:t>
      </w:r>
      <w:r>
        <w:br/>
      </w:r>
      <w:r>
        <w:tab/>
        <w:t xml:space="preserve">d. </w:t>
      </w:r>
      <w:proofErr w:type="spellStart"/>
      <w:r>
        <w:t>tRNA</w:t>
      </w:r>
      <w:proofErr w:type="spellEnd"/>
      <w:r>
        <w:br/>
      </w:r>
      <w:r>
        <w:tab/>
        <w:t xml:space="preserve">e. </w:t>
      </w:r>
      <w:proofErr w:type="spellStart"/>
      <w:r>
        <w:t>rRNA</w:t>
      </w:r>
      <w:proofErr w:type="spellEnd"/>
      <w:r>
        <w:br/>
      </w:r>
      <w:r>
        <w:tab/>
        <w:t xml:space="preserve">f. </w:t>
      </w:r>
      <w:r w:rsidR="00D2643E">
        <w:t>Mutation</w:t>
      </w:r>
    </w:p>
    <w:p w:rsidR="008F57D6" w:rsidRDefault="008F57D6" w:rsidP="008F57D6">
      <w:pPr>
        <w:jc w:val="center"/>
        <w:rPr>
          <w:b/>
        </w:rPr>
      </w:pPr>
      <w:r>
        <w:rPr>
          <w:b/>
        </w:rPr>
        <w:t>D. DNA Technology</w:t>
      </w:r>
    </w:p>
    <w:p w:rsidR="00D472A0" w:rsidRDefault="00EA11E9" w:rsidP="00D2643E">
      <w:proofErr w:type="gramStart"/>
      <w:r>
        <w:t>1.</w:t>
      </w:r>
      <w:r w:rsidR="00D472A0">
        <w:t>Define</w:t>
      </w:r>
      <w:proofErr w:type="gramEnd"/>
      <w:r w:rsidR="00D472A0">
        <w:t xml:space="preserve"> the following terms in your own words:</w:t>
      </w:r>
      <w:r w:rsidR="0067485F">
        <w:br/>
      </w:r>
      <w:r w:rsidR="00D472A0">
        <w:tab/>
        <w:t>a. restriction enzyme</w:t>
      </w:r>
      <w:r w:rsidR="00D472A0">
        <w:br/>
      </w:r>
      <w:r w:rsidR="00D472A0">
        <w:tab/>
        <w:t>b. plasmid</w:t>
      </w:r>
      <w:r w:rsidR="00D472A0">
        <w:br/>
      </w:r>
      <w:r w:rsidR="00D472A0">
        <w:tab/>
        <w:t>c. genetic engineering</w:t>
      </w:r>
      <w:r w:rsidR="00D472A0">
        <w:br/>
      </w:r>
      <w:r w:rsidR="00D472A0">
        <w:tab/>
        <w:t xml:space="preserve">d. </w:t>
      </w:r>
      <w:r w:rsidR="0067485F">
        <w:t>transgenic organism</w:t>
      </w:r>
      <w:r w:rsidR="0067485F">
        <w:br/>
      </w:r>
      <w:r w:rsidR="0067485F">
        <w:tab/>
        <w:t>e. genome</w:t>
      </w:r>
    </w:p>
    <w:p w:rsidR="00D2643E" w:rsidRDefault="00D472A0" w:rsidP="00D2643E">
      <w:r>
        <w:t xml:space="preserve">2. </w:t>
      </w:r>
      <w:r w:rsidR="00EA11E9">
        <w:t xml:space="preserve"> </w:t>
      </w:r>
      <w:r>
        <w:t xml:space="preserve">We'll go over how Gel electrophoresis works in class.  However, watch the </w:t>
      </w:r>
      <w:proofErr w:type="spellStart"/>
      <w:r>
        <w:t>prezi</w:t>
      </w:r>
      <w:proofErr w:type="spellEnd"/>
      <w:r>
        <w:t xml:space="preserve"> at </w:t>
      </w:r>
      <w:hyperlink r:id="rId8" w:history="1">
        <w:r w:rsidRPr="00D472A0">
          <w:rPr>
            <w:rStyle w:val="Hyperlink"/>
          </w:rPr>
          <w:t>http://prezi.com/lsjwxwdd5fnp/?utm_campaign=</w:t>
        </w:r>
        <w:r w:rsidRPr="00D472A0">
          <w:rPr>
            <w:rStyle w:val="Hyperlink"/>
          </w:rPr>
          <w:t>s</w:t>
        </w:r>
        <w:r w:rsidRPr="00D472A0">
          <w:rPr>
            <w:rStyle w:val="Hyperlink"/>
          </w:rPr>
          <w:t>hare&amp;utm_medium=copy&amp;rc=ex0share and describe</w:t>
        </w:r>
      </w:hyperlink>
      <w:r>
        <w:t xml:space="preserve"> 3 uses of gel electrophoresis in biotechnology:</w:t>
      </w:r>
    </w:p>
    <w:p w:rsidR="00D472A0" w:rsidRDefault="00D472A0" w:rsidP="00D2643E">
      <w:r>
        <w:tab/>
      </w:r>
      <w:proofErr w:type="gramStart"/>
      <w:r>
        <w:t>a</w:t>
      </w:r>
      <w:proofErr w:type="gramEnd"/>
      <w:r>
        <w:t xml:space="preserve">. </w:t>
      </w:r>
    </w:p>
    <w:p w:rsidR="00D472A0" w:rsidRDefault="00D472A0" w:rsidP="00D2643E">
      <w:r>
        <w:tab/>
      </w:r>
      <w:proofErr w:type="gramStart"/>
      <w:r>
        <w:t>b</w:t>
      </w:r>
      <w:proofErr w:type="gramEnd"/>
      <w:r>
        <w:t>.</w:t>
      </w:r>
    </w:p>
    <w:p w:rsidR="00D472A0" w:rsidRDefault="00D472A0" w:rsidP="00D2643E">
      <w:r>
        <w:tab/>
      </w:r>
      <w:proofErr w:type="gramStart"/>
      <w:r>
        <w:t>c</w:t>
      </w:r>
      <w:proofErr w:type="gramEnd"/>
      <w:r>
        <w:t xml:space="preserve">. </w:t>
      </w:r>
    </w:p>
    <w:p w:rsidR="00EA11E9" w:rsidRDefault="00D472A0" w:rsidP="00D2643E">
      <w:r>
        <w:t>3</w:t>
      </w:r>
      <w:r w:rsidR="00EA11E9">
        <w:t xml:space="preserve">. </w:t>
      </w:r>
      <w:r w:rsidR="0067485F">
        <w:t xml:space="preserve">Watch the first 10:35 minutes of the video at </w:t>
      </w:r>
      <w:hyperlink r:id="rId9" w:history="1">
        <w:r w:rsidR="002129B5" w:rsidRPr="00BD5B35">
          <w:rPr>
            <w:rStyle w:val="Hyperlink"/>
          </w:rPr>
          <w:t>http://w</w:t>
        </w:r>
        <w:r w:rsidR="002129B5" w:rsidRPr="00BD5B35">
          <w:rPr>
            <w:rStyle w:val="Hyperlink"/>
          </w:rPr>
          <w:t>w</w:t>
        </w:r>
        <w:r w:rsidR="002129B5" w:rsidRPr="00BD5B35">
          <w:rPr>
            <w:rStyle w:val="Hyperlink"/>
          </w:rPr>
          <w:t>w.knowmia.com/watch/lesson/37542</w:t>
        </w:r>
      </w:hyperlink>
      <w:r w:rsidR="00BD5B35">
        <w:t xml:space="preserve"> </w:t>
      </w:r>
      <w:r w:rsidR="0067485F">
        <w:t>and answer the following:</w:t>
      </w:r>
    </w:p>
    <w:p w:rsidR="0067485F" w:rsidRDefault="0067485F" w:rsidP="00D2643E">
      <w:r>
        <w:tab/>
      </w:r>
      <w:proofErr w:type="gramStart"/>
      <w:r>
        <w:t>a</w:t>
      </w:r>
      <w:proofErr w:type="gramEnd"/>
      <w:r>
        <w:t xml:space="preserve">. what is recombinant DNA? </w:t>
      </w:r>
    </w:p>
    <w:p w:rsidR="0067485F" w:rsidRDefault="0067485F" w:rsidP="00D2643E">
      <w:r>
        <w:tab/>
        <w:t>b. List and describe the uses of recombinant DNA technology:</w:t>
      </w:r>
    </w:p>
    <w:p w:rsidR="0067485F" w:rsidRDefault="0067485F" w:rsidP="00D2643E"/>
    <w:p w:rsidR="00EA11E9" w:rsidRDefault="00D472A0" w:rsidP="00D2643E">
      <w:r>
        <w:t>4</w:t>
      </w:r>
      <w:r w:rsidR="00EA11E9">
        <w:t xml:space="preserve">. </w:t>
      </w:r>
      <w:r w:rsidR="00515219">
        <w:t xml:space="preserve">Watch the video at: </w:t>
      </w:r>
      <w:r w:rsidR="00515219" w:rsidRPr="00515219">
        <w:t>https</w:t>
      </w:r>
      <w:hyperlink r:id="rId10" w:history="1">
        <w:proofErr w:type="gramStart"/>
        <w:r w:rsidR="00515219" w:rsidRPr="00515219">
          <w:rPr>
            <w:rStyle w:val="Hyperlink"/>
          </w:rPr>
          <w:t>:/</w:t>
        </w:r>
        <w:proofErr w:type="gramEnd"/>
        <w:r w:rsidR="00515219" w:rsidRPr="00515219">
          <w:rPr>
            <w:rStyle w:val="Hyperlink"/>
          </w:rPr>
          <w:t>/animoto.c</w:t>
        </w:r>
        <w:r w:rsidR="00515219" w:rsidRPr="00515219">
          <w:rPr>
            <w:rStyle w:val="Hyperlink"/>
          </w:rPr>
          <w:t>o</w:t>
        </w:r>
        <w:r w:rsidR="00515219" w:rsidRPr="00515219">
          <w:rPr>
            <w:rStyle w:val="Hyperlink"/>
          </w:rPr>
          <w:t>m/play/0aitkUH3lLuvxpA1gGKqoA</w:t>
        </w:r>
      </w:hyperlink>
    </w:p>
    <w:p w:rsidR="00515219" w:rsidRDefault="00515219" w:rsidP="00D2643E">
      <w:r>
        <w:tab/>
        <w:t>a. What is the connection between cloning and stem cells?</w:t>
      </w:r>
    </w:p>
    <w:p w:rsidR="00515219" w:rsidRDefault="00515219" w:rsidP="00D2643E">
      <w:r>
        <w:tab/>
        <w:t>b. Fill out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15219" w:rsidTr="00515219">
        <w:tc>
          <w:tcPr>
            <w:tcW w:w="3192" w:type="dxa"/>
          </w:tcPr>
          <w:p w:rsidR="00515219" w:rsidRDefault="00515219" w:rsidP="00D2643E">
            <w:r>
              <w:t>Type of Cloning</w:t>
            </w:r>
          </w:p>
        </w:tc>
        <w:tc>
          <w:tcPr>
            <w:tcW w:w="3192" w:type="dxa"/>
          </w:tcPr>
          <w:p w:rsidR="00515219" w:rsidRDefault="00515219" w:rsidP="00D2643E">
            <w:r>
              <w:t>Natural or Done in a Lab?</w:t>
            </w:r>
          </w:p>
        </w:tc>
        <w:tc>
          <w:tcPr>
            <w:tcW w:w="3192" w:type="dxa"/>
          </w:tcPr>
          <w:p w:rsidR="00515219" w:rsidRDefault="00515219" w:rsidP="00D2643E">
            <w:r>
              <w:t>Purpose?</w:t>
            </w:r>
          </w:p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</w:tbl>
    <w:p w:rsidR="00515219" w:rsidRDefault="00515219" w:rsidP="00D2643E"/>
    <w:p w:rsidR="00EA11E9" w:rsidRPr="00D2643E" w:rsidRDefault="00D472A0" w:rsidP="00D2643E">
      <w:r>
        <w:t>5</w:t>
      </w:r>
      <w:r w:rsidR="00EA11E9">
        <w:t xml:space="preserve">. </w:t>
      </w:r>
      <w:r w:rsidR="00515219">
        <w:t xml:space="preserve">Watch the video at </w:t>
      </w:r>
      <w:hyperlink r:id="rId11" w:history="1">
        <w:r w:rsidR="00515219" w:rsidRPr="00515219">
          <w:rPr>
            <w:rStyle w:val="Hyperlink"/>
          </w:rPr>
          <w:t>https://animoto.com/play/mwIgOx9</w:t>
        </w:r>
        <w:bookmarkStart w:id="0" w:name="_GoBack"/>
        <w:bookmarkEnd w:id="0"/>
        <w:r w:rsidR="00515219" w:rsidRPr="00515219">
          <w:rPr>
            <w:rStyle w:val="Hyperlink"/>
          </w:rPr>
          <w:t>V</w:t>
        </w:r>
        <w:r w:rsidR="00515219" w:rsidRPr="00515219">
          <w:rPr>
            <w:rStyle w:val="Hyperlink"/>
          </w:rPr>
          <w:t>dgJnyXyP0WQXcA</w:t>
        </w:r>
      </w:hyperlink>
      <w:r w:rsidR="00515219">
        <w:t xml:space="preserve"> and describe the connection between the HGP and gene therapy.</w:t>
      </w:r>
    </w:p>
    <w:sectPr w:rsidR="00EA11E9" w:rsidRPr="00D2643E" w:rsidSect="0092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E"/>
    <w:rsid w:val="00042984"/>
    <w:rsid w:val="000B6B1B"/>
    <w:rsid w:val="00203970"/>
    <w:rsid w:val="002129B5"/>
    <w:rsid w:val="003A60A4"/>
    <w:rsid w:val="004006FE"/>
    <w:rsid w:val="00494D15"/>
    <w:rsid w:val="004C1A25"/>
    <w:rsid w:val="00515219"/>
    <w:rsid w:val="00571BEF"/>
    <w:rsid w:val="00607D44"/>
    <w:rsid w:val="0067485F"/>
    <w:rsid w:val="007B76D9"/>
    <w:rsid w:val="007B7DCC"/>
    <w:rsid w:val="008732CE"/>
    <w:rsid w:val="008F57D6"/>
    <w:rsid w:val="0092391D"/>
    <w:rsid w:val="00AE0331"/>
    <w:rsid w:val="00B5217E"/>
    <w:rsid w:val="00BD5B35"/>
    <w:rsid w:val="00D2643E"/>
    <w:rsid w:val="00D472A0"/>
    <w:rsid w:val="00E97461"/>
    <w:rsid w:val="00EA11E9"/>
    <w:rsid w:val="00FA4CAB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CBDEB-4CE3-4549-91E9-0621220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D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lsjwxwdd5fnp/?utm_campaign=share&amp;utm_medium=copy&amp;rc=ex0share%20and%20describe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b9.wcpss.net/webapps/blackboard/content/contentWrapper.jsp?content_id=_1510548_1&amp;displayName=Protein+Synthesis+Simulation&amp;course_id=_11066_1&amp;navItem=content&amp;href=http%3A%2F%2Fsepuplhs.org%2Fhigh%2Fsgi%2Fteachers%2Fgenetics_act16_sim.html&amp;cR2XilcGYOo=wnBNk%2BfjlDe7oB50Yk%2F%2FnBkJxlPN4Rra8dre5WjKYs8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sites/0072943696/student_view0/chapter3/animation__dna_replication__quiz_1_.html" TargetMode="External"/><Relationship Id="rId11" Type="http://schemas.openxmlformats.org/officeDocument/2006/relationships/hyperlink" Target="https://animoto.com/play/mwIgOx9VdgJnyXyP0WQXcA" TargetMode="External"/><Relationship Id="rId5" Type="http://schemas.openxmlformats.org/officeDocument/2006/relationships/hyperlink" Target="https://www.youtube.com/watch?v=dKubyIRiN84" TargetMode="External"/><Relationship Id="rId10" Type="http://schemas.openxmlformats.org/officeDocument/2006/relationships/hyperlink" Target="https://animoto.com/play/0aitkUH3lLuvxpA1gGKqo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nowmia.com/watch/lesson/37542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mhandest</cp:lastModifiedBy>
  <cp:revision>2</cp:revision>
  <dcterms:created xsi:type="dcterms:W3CDTF">2015-10-06T12:09:00Z</dcterms:created>
  <dcterms:modified xsi:type="dcterms:W3CDTF">2015-10-06T12:09:00Z</dcterms:modified>
</cp:coreProperties>
</file>