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1A" w:rsidRDefault="008D2C1A">
      <w:r>
        <w:rPr>
          <w:noProof/>
          <w:color w:val="0000FF"/>
        </w:rPr>
        <w:drawing>
          <wp:inline distT="0" distB="0" distL="0" distR="0">
            <wp:extent cx="1428750" cy="581025"/>
            <wp:effectExtent l="19050" t="0" r="0" b="0"/>
            <wp:docPr id="1" name="Picture 1" descr="Marvel.com Ho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vel.com Hom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CBA" w:rsidRDefault="008D2C1A">
      <w:r>
        <w:rPr>
          <w:rFonts w:ascii="Arial" w:hAnsi="Arial" w:cs="Arial"/>
          <w:caps/>
          <w:noProof/>
          <w:color w:val="000000"/>
          <w:sz w:val="20"/>
          <w:szCs w:val="20"/>
        </w:rPr>
        <w:drawing>
          <wp:inline distT="0" distB="0" distL="0" distR="0">
            <wp:extent cx="838200" cy="952500"/>
            <wp:effectExtent l="19050" t="0" r="0" b="0"/>
            <wp:docPr id="4" name="Picture 4" descr="DC COMICS ALL ACCESS S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C COMICS ALL ACCESS S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F3" w:rsidRDefault="007F715F">
      <w:r>
        <w:t>5/28/19</w:t>
      </w:r>
    </w:p>
    <w:p w:rsidR="00AF6FF3" w:rsidRDefault="00AF6FF3">
      <w:r>
        <w:t>Dear Comic Design Team,</w:t>
      </w:r>
    </w:p>
    <w:p w:rsidR="00AF6FF3" w:rsidRDefault="00AF6FF3">
      <w:r>
        <w:t xml:space="preserve">In recent years, </w:t>
      </w:r>
      <w:r w:rsidR="008D2C1A">
        <w:t xml:space="preserve">our companies have </w:t>
      </w:r>
      <w:r>
        <w:t>taken a lot of criticism from the scientific community for not making our characters rea</w:t>
      </w:r>
      <w:r w:rsidR="00AB20F3">
        <w:t>listic enough.  We believe we have</w:t>
      </w:r>
      <w:r>
        <w:t xml:space="preserve"> </w:t>
      </w:r>
      <w:r w:rsidR="00AB20F3">
        <w:t>done an excellent job, but we are</w:t>
      </w:r>
      <w:r>
        <w:t xml:space="preserve"> constantly getting letters stating that students across the country come to schools with unrealistic expectations in their Biolog</w:t>
      </w:r>
      <w:r w:rsidR="00AB20F3">
        <w:t>y classes because of what they hav</w:t>
      </w:r>
      <w:r>
        <w:t>e read in our com</w:t>
      </w:r>
      <w:r w:rsidR="00AB20F3">
        <w:t>ics.  To improve our image, we would</w:t>
      </w:r>
      <w:r>
        <w:t xml:space="preserve"> like </w:t>
      </w:r>
      <w:r w:rsidR="00490CBA">
        <w:t xml:space="preserve">to announce a joint competition between our companies, inviting our best teams </w:t>
      </w:r>
      <w:r>
        <w:t xml:space="preserve">to either take an existing fictional character and give it a Biological realism make-over, or create a new fictional comic character that is still a super-hero (or </w:t>
      </w:r>
      <w:r w:rsidR="008D2C1A">
        <w:t>villain</w:t>
      </w:r>
      <w:r>
        <w:t>), but has Biologically realistic features.  When you create</w:t>
      </w:r>
      <w:r w:rsidR="0064139A">
        <w:t xml:space="preserve"> or make over</w:t>
      </w:r>
      <w:r>
        <w:t xml:space="preserve"> your character, you must consider the following in the character’s design:</w:t>
      </w:r>
    </w:p>
    <w:p w:rsidR="00AF6FF3" w:rsidRDefault="00AF6FF3" w:rsidP="00AF6FF3">
      <w:pPr>
        <w:pStyle w:val="ListParagraph"/>
        <w:numPr>
          <w:ilvl w:val="0"/>
          <w:numId w:val="1"/>
        </w:numPr>
      </w:pPr>
      <w:r>
        <w:t>The character’s evolutionary history and genetics</w:t>
      </w:r>
    </w:p>
    <w:p w:rsidR="00AF6FF3" w:rsidRDefault="00AF6FF3" w:rsidP="00AF6FF3">
      <w:pPr>
        <w:pStyle w:val="ListParagraph"/>
        <w:numPr>
          <w:ilvl w:val="0"/>
          <w:numId w:val="1"/>
        </w:numPr>
      </w:pPr>
      <w:r>
        <w:t>The character’s relevance in his/her ecosystem</w:t>
      </w:r>
    </w:p>
    <w:p w:rsidR="00AF6FF3" w:rsidRDefault="0004437E" w:rsidP="00AF6FF3">
      <w:pPr>
        <w:pStyle w:val="ListParagraph"/>
        <w:numPr>
          <w:ilvl w:val="0"/>
          <w:numId w:val="1"/>
        </w:numPr>
      </w:pPr>
      <w:r>
        <w:t>Appropriate modifications to anatomical structures or physiology</w:t>
      </w:r>
    </w:p>
    <w:p w:rsidR="0004437E" w:rsidRDefault="0004437E" w:rsidP="00AF6FF3">
      <w:pPr>
        <w:pStyle w:val="ListParagraph"/>
        <w:numPr>
          <w:ilvl w:val="0"/>
          <w:numId w:val="1"/>
        </w:numPr>
      </w:pPr>
      <w:r>
        <w:t>Classification on his/her home planet or classification relative to humans</w:t>
      </w:r>
    </w:p>
    <w:p w:rsidR="0004437E" w:rsidRDefault="0004437E" w:rsidP="00AF6FF3">
      <w:pPr>
        <w:pStyle w:val="ListParagraph"/>
        <w:numPr>
          <w:ilvl w:val="0"/>
          <w:numId w:val="1"/>
        </w:numPr>
      </w:pPr>
      <w:r>
        <w:t>Vulnerability to microorganisms or parasites</w:t>
      </w:r>
    </w:p>
    <w:p w:rsidR="0004437E" w:rsidRDefault="0004437E" w:rsidP="00AF6FF3">
      <w:pPr>
        <w:pStyle w:val="ListParagraph"/>
        <w:numPr>
          <w:ilvl w:val="0"/>
          <w:numId w:val="1"/>
        </w:numPr>
      </w:pPr>
      <w:r>
        <w:t>Cellular or Biochemical modifications</w:t>
      </w:r>
    </w:p>
    <w:p w:rsidR="0004437E" w:rsidRDefault="0004437E" w:rsidP="00AF6FF3">
      <w:pPr>
        <w:pStyle w:val="ListParagraph"/>
        <w:numPr>
          <w:ilvl w:val="0"/>
          <w:numId w:val="1"/>
        </w:numPr>
      </w:pPr>
      <w:r>
        <w:t>Biotechnology used to create your character, if your character was the result of a lab accident</w:t>
      </w:r>
    </w:p>
    <w:p w:rsidR="009968D6" w:rsidRDefault="009968D6" w:rsidP="009968D6">
      <w:r>
        <w:t xml:space="preserve">During your presentation you should present your modifications (or introduce us to the new Super).  We will need to see a segment of a comic featuring this superhero/villain and an artifact from their world.  </w:t>
      </w:r>
      <w:bookmarkStart w:id="0" w:name="_GoBack"/>
      <w:bookmarkEnd w:id="0"/>
    </w:p>
    <w:p w:rsidR="00AB20F3" w:rsidRDefault="00AB20F3" w:rsidP="0064139A"/>
    <w:p w:rsidR="00AB20F3" w:rsidRDefault="00AB20F3" w:rsidP="0064139A">
      <w:r>
        <w:t>Project Work Time _____________________________</w:t>
      </w:r>
    </w:p>
    <w:p w:rsidR="00AB20F3" w:rsidRDefault="00AB20F3" w:rsidP="0064139A">
      <w:r>
        <w:t>Exempt Senior Presentation_______________</w:t>
      </w:r>
    </w:p>
    <w:p w:rsidR="00AB20F3" w:rsidRDefault="00AB20F3" w:rsidP="0064139A">
      <w:r>
        <w:t>Exam Presentation Day __________________</w:t>
      </w:r>
    </w:p>
    <w:p w:rsidR="00AB20F3" w:rsidRDefault="00AB20F3" w:rsidP="0064139A"/>
    <w:p w:rsidR="0064139A" w:rsidRDefault="0064139A" w:rsidP="0064139A">
      <w:r>
        <w:t>Good Luck!   May the best design team win!</w:t>
      </w:r>
    </w:p>
    <w:sectPr w:rsidR="0064139A" w:rsidSect="0063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C5FAE"/>
    <w:multiLevelType w:val="hybridMultilevel"/>
    <w:tmpl w:val="AD3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F3"/>
    <w:rsid w:val="0004437E"/>
    <w:rsid w:val="002A08FC"/>
    <w:rsid w:val="0043086F"/>
    <w:rsid w:val="00490CBA"/>
    <w:rsid w:val="00637AD0"/>
    <w:rsid w:val="006408D6"/>
    <w:rsid w:val="0064139A"/>
    <w:rsid w:val="007F715F"/>
    <w:rsid w:val="008D2C1A"/>
    <w:rsid w:val="009968D6"/>
    <w:rsid w:val="00A7486F"/>
    <w:rsid w:val="00AB20F3"/>
    <w:rsid w:val="00AF6FF3"/>
    <w:rsid w:val="00BB11CB"/>
    <w:rsid w:val="00BF4E0E"/>
    <w:rsid w:val="00D306A5"/>
    <w:rsid w:val="00D7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8D737-D886-4EB1-972F-2FFF1CD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dccomicsall-acc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marvel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 System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mhandest</cp:lastModifiedBy>
  <cp:revision>5</cp:revision>
  <cp:lastPrinted>2019-05-23T12:36:00Z</cp:lastPrinted>
  <dcterms:created xsi:type="dcterms:W3CDTF">2018-05-24T17:23:00Z</dcterms:created>
  <dcterms:modified xsi:type="dcterms:W3CDTF">2019-05-23T12:54:00Z</dcterms:modified>
</cp:coreProperties>
</file>